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 xml:space="preserve"> 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bookmarkStart w:id="0" w:name="_GoBack"/>
      <w:bookmarkEnd w:id="0"/>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8"/>
        <w:gridCol w:w="547"/>
        <w:gridCol w:w="423"/>
        <w:gridCol w:w="467"/>
        <w:gridCol w:w="1443"/>
        <w:gridCol w:w="525"/>
        <w:gridCol w:w="1183"/>
        <w:gridCol w:w="1329"/>
      </w:tblGrid>
      <w:tr w:rsidR="00571E6B" w:rsidRPr="00571E6B" w:rsidTr="00571E6B">
        <w:trPr>
          <w:cantSplit/>
          <w:trHeight w:val="230"/>
          <w:tblHeader/>
        </w:trPr>
        <w:tc>
          <w:tcPr>
            <w:tcW w:w="3139"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w:t>
            </w:r>
          </w:p>
        </w:tc>
        <w:tc>
          <w:tcPr>
            <w:tcW w:w="454"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ВР</w:t>
            </w:r>
          </w:p>
        </w:tc>
        <w:tc>
          <w:tcPr>
            <w:tcW w:w="372"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Сумма на год</w:t>
            </w:r>
          </w:p>
        </w:tc>
        <w:tc>
          <w:tcPr>
            <w:tcW w:w="418"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 том числе за счет субвенций из бюджета автономного округа</w:t>
            </w:r>
          </w:p>
        </w:tc>
      </w:tr>
      <w:tr w:rsidR="00571E6B" w:rsidRPr="00571E6B" w:rsidTr="00571E6B">
        <w:trPr>
          <w:cantSplit/>
          <w:trHeight w:val="450"/>
          <w:tblHeader/>
        </w:trPr>
        <w:tc>
          <w:tcPr>
            <w:tcW w:w="3139"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72"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33"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47"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454"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65"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372"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418"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r>
      <w:tr w:rsidR="00571E6B" w:rsidRPr="00571E6B" w:rsidTr="00571E6B">
        <w:trPr>
          <w:cantSplit/>
          <w:trHeight w:val="20"/>
          <w:tblHeader/>
        </w:trPr>
        <w:tc>
          <w:tcPr>
            <w:tcW w:w="3139"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w:t>
            </w:r>
          </w:p>
        </w:tc>
        <w:tc>
          <w:tcPr>
            <w:tcW w:w="172"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w:t>
            </w:r>
          </w:p>
        </w:tc>
        <w:tc>
          <w:tcPr>
            <w:tcW w:w="133"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w:t>
            </w:r>
          </w:p>
        </w:tc>
        <w:tc>
          <w:tcPr>
            <w:tcW w:w="147"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w:t>
            </w:r>
          </w:p>
        </w:tc>
        <w:tc>
          <w:tcPr>
            <w:tcW w:w="454"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5</w:t>
            </w:r>
          </w:p>
        </w:tc>
        <w:tc>
          <w:tcPr>
            <w:tcW w:w="165"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w:t>
            </w:r>
          </w:p>
        </w:tc>
        <w:tc>
          <w:tcPr>
            <w:tcW w:w="372"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7</w:t>
            </w:r>
          </w:p>
        </w:tc>
        <w:tc>
          <w:tcPr>
            <w:tcW w:w="418"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19 298,0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18 940,9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8 109,9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8 109,9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5 496,6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357,1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346,1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Подпрограмма "Цифровой город"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3 903 197,2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1 466 150,6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403 678,1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8 596,2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109 912,1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109 912,1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проведения выборов и референдумов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Резервные средства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870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251 227,6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8 590,0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6 263,5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2 080,3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Всероссийской переписи населения 2020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33 652,5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870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10 408,1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10 408,1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7 654,5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7 654,5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7 584,5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7 584,5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196 447,6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195 586,6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195 586,6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194 318,8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155 399,3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155 399,3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35 213,2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35 213,2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32 847,4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1 231,5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23 059,2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23 059,2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15 267,7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15 267,7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259 360,9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11 467,2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2 394,7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2 394,7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9 836,2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9 836,2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"Общепрограммные мероприятия"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94 251,5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94 251,5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92 993,3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9 461,1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Муниципальная программа "Цифровое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5 351,7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D001A1" w:rsidP="00571E6B">
            <w:pPr>
              <w:spacing w:after="0" w:line="240" w:lineRule="auto"/>
              <w:rPr>
                <w:rFonts w:ascii="Times New Roman" w:eastAsia="Times New Roman" w:hAnsi="Times New Roman" w:cs="Times New Roman"/>
                <w:sz w:val="20"/>
                <w:szCs w:val="20"/>
              </w:rPr>
            </w:pPr>
            <w:r w:rsidRPr="00D001A1">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108 190,2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41 701,2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16 413,0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15 632,0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21 465,7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21 465,7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3 572,5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3 572,5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Региональный проект </w:t>
            </w:r>
            <w:r w:rsidR="00B70768" w:rsidRPr="00571E6B">
              <w:rPr>
                <w:rFonts w:ascii="Times New Roman" w:eastAsia="Times New Roman" w:hAnsi="Times New Roman" w:cs="Times New Roman"/>
                <w:sz w:val="20"/>
                <w:szCs w:val="20"/>
              </w:rPr>
              <w:t>"</w:t>
            </w:r>
            <w:r w:rsidRPr="00571E6B">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B70768" w:rsidRPr="00571E6B">
              <w:rPr>
                <w:rFonts w:ascii="Times New Roman" w:eastAsia="Times New Roman" w:hAnsi="Times New Roman" w:cs="Times New Roman"/>
                <w:sz w:val="20"/>
                <w:szCs w:val="20"/>
              </w:rPr>
              <w:t>"</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861 027,7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279 420,5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276 669,5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276 669,5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36 152,5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"Выплата выкупной стоимости"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456 410,4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454 139,2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415 395,2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Региональный проект "Чистая вода"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415 395,2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center"/>
            <w:hideMark/>
          </w:tcPr>
          <w:p w:rsidR="00571E6B" w:rsidRPr="00571E6B" w:rsidRDefault="00571E6B" w:rsidP="00571E6B">
            <w:pPr>
              <w:spacing w:after="0" w:line="240" w:lineRule="auto"/>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454"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65"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372" w:type="pct"/>
            <w:shd w:val="clear" w:color="auto" w:fill="auto"/>
            <w:noWrap/>
            <w:vAlign w:val="center"/>
            <w:hideMark/>
          </w:tcPr>
          <w:p w:rsidR="00571E6B" w:rsidRPr="00571E6B" w:rsidRDefault="00571E6B" w:rsidP="00571E6B">
            <w:pPr>
              <w:spacing w:after="0" w:line="240" w:lineRule="auto"/>
              <w:jc w:val="right"/>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418" w:type="pct"/>
            <w:shd w:val="clear" w:color="auto" w:fill="auto"/>
            <w:noWrap/>
            <w:vAlign w:val="center"/>
            <w:hideMark/>
          </w:tcPr>
          <w:p w:rsidR="00571E6B" w:rsidRPr="00571E6B" w:rsidRDefault="00571E6B" w:rsidP="00571E6B">
            <w:pPr>
              <w:spacing w:after="0" w:line="240" w:lineRule="auto"/>
              <w:jc w:val="right"/>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r>
      <w:tr w:rsidR="00571E6B" w:rsidRPr="00571E6B" w:rsidTr="00571E6B">
        <w:trPr>
          <w:cantSplit/>
          <w:trHeight w:val="20"/>
        </w:trPr>
        <w:tc>
          <w:tcPr>
            <w:tcW w:w="3139" w:type="pct"/>
            <w:shd w:val="clear" w:color="auto" w:fill="auto"/>
            <w:vAlign w:val="center"/>
            <w:hideMark/>
          </w:tcPr>
          <w:p w:rsidR="00571E6B" w:rsidRPr="00571E6B" w:rsidRDefault="00571E6B" w:rsidP="00571E6B">
            <w:pPr>
              <w:spacing w:after="0" w:line="240" w:lineRule="auto"/>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34 269,3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9 954,4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1 803,6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524,0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38 744,0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38 744,0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85 240,1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B70768" w:rsidP="00B707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571E6B" w:rsidRPr="00571E6B">
              <w:rPr>
                <w:rFonts w:ascii="Times New Roman" w:eastAsia="Times New Roman" w:hAnsi="Times New Roman" w:cs="Times New Roman"/>
                <w:sz w:val="20"/>
                <w:szCs w:val="20"/>
              </w:rPr>
              <w:t>проект "Формирование комфортной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72 651,5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31 840,7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39 956,7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1 905 712,5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1 335 977,2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565 390,1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422 275,4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565 390,1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422 275,4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559 435,3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559 435,3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1 055 116,8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901 187,3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1 055 116,8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901 187,3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950 710,9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805 628,9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2 365,5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948 152,9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805 628,9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81 541,8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81 541,8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57 160,1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24 381,7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26 378,0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26 378,0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23 976,0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593 651,1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593 651,1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210 618,8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210 618,8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34 604,2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34 604,2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25 577,9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9 026,3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104 405,9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80 747,6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80 747,6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14 810,8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14 810,8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2 998,1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899,5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4 271,0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126 624,1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48 861,9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47 887,0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47 887,0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128 682,6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128 682,6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14 176,9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14 176,9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2 077,1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8 165,6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8 165,6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4 251,7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3 913,9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3 499,6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3 499,6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1 822,2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1 677,4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101 982,6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29 898,9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161 309,3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Культура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154 931,4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154 931,4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73 436,6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62 787,7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79 802,0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"Доступная среда"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6 377,9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110 778,1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95 891,4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82 785,3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76 192,0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32 283,6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32 283,6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14 335,5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14 335,5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638,8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638,8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127 853,5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3 714,5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5 566,3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5 566,3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noWrap/>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Всего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3 922 495,2</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1 466 150,6</w:t>
            </w:r>
          </w:p>
        </w:tc>
      </w:tr>
    </w:tbl>
    <w:p w:rsidR="001434E6" w:rsidRPr="001434E6" w:rsidRDefault="001434E6" w:rsidP="00571E6B">
      <w:pPr>
        <w:spacing w:after="0" w:line="240" w:lineRule="auto"/>
        <w:jc w:val="right"/>
        <w:rPr>
          <w:rFonts w:ascii="Times New Roman" w:hAnsi="Times New Roman" w:cs="Times New Roman"/>
          <w:sz w:val="24"/>
          <w:szCs w:val="24"/>
        </w:rPr>
      </w:pPr>
    </w:p>
    <w:sectPr w:rsidR="001434E6" w:rsidRPr="001434E6" w:rsidSect="007E0EF1">
      <w:headerReference w:type="default" r:id="rId8"/>
      <w:pgSz w:w="16838" w:h="11906" w:orient="landscape"/>
      <w:pgMar w:top="567" w:right="567" w:bottom="567" w:left="567" w:header="284" w:footer="284" w:gutter="0"/>
      <w:pgNumType w:start="1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984625" w:rsidRPr="007E0EF1" w:rsidRDefault="00984625">
        <w:pPr>
          <w:pStyle w:val="a5"/>
          <w:jc w:val="right"/>
          <w:rPr>
            <w:rFonts w:ascii="Times New Roman" w:hAnsi="Times New Roman" w:cs="Times New Roman"/>
            <w:sz w:val="24"/>
            <w:szCs w:val="24"/>
          </w:rPr>
        </w:pPr>
        <w:r w:rsidRPr="007E0EF1">
          <w:rPr>
            <w:rFonts w:ascii="Times New Roman" w:hAnsi="Times New Roman" w:cs="Times New Roman"/>
            <w:sz w:val="24"/>
            <w:szCs w:val="24"/>
          </w:rPr>
          <w:fldChar w:fldCharType="begin"/>
        </w:r>
        <w:r w:rsidRPr="007E0EF1">
          <w:rPr>
            <w:rFonts w:ascii="Times New Roman" w:hAnsi="Times New Roman" w:cs="Times New Roman"/>
            <w:sz w:val="24"/>
            <w:szCs w:val="24"/>
          </w:rPr>
          <w:instrText>PAGE   \* MERGEFORMAT</w:instrText>
        </w:r>
        <w:r w:rsidRPr="007E0EF1">
          <w:rPr>
            <w:rFonts w:ascii="Times New Roman" w:hAnsi="Times New Roman" w:cs="Times New Roman"/>
            <w:sz w:val="24"/>
            <w:szCs w:val="24"/>
          </w:rPr>
          <w:fldChar w:fldCharType="separate"/>
        </w:r>
        <w:r w:rsidR="00D01CF5">
          <w:rPr>
            <w:rFonts w:ascii="Times New Roman" w:hAnsi="Times New Roman" w:cs="Times New Roman"/>
            <w:noProof/>
            <w:sz w:val="24"/>
            <w:szCs w:val="24"/>
          </w:rPr>
          <w:t>184</w:t>
        </w:r>
        <w:r w:rsidRPr="007E0EF1">
          <w:rPr>
            <w:rFonts w:ascii="Times New Roman" w:hAnsi="Times New Roman" w:cs="Times New Roman"/>
            <w:sz w:val="24"/>
            <w:szCs w:val="24"/>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F5406"/>
    <w:rsid w:val="001434E6"/>
    <w:rsid w:val="00255EA7"/>
    <w:rsid w:val="002857CF"/>
    <w:rsid w:val="002B68CB"/>
    <w:rsid w:val="00431FB7"/>
    <w:rsid w:val="00571E6B"/>
    <w:rsid w:val="00582189"/>
    <w:rsid w:val="005921AC"/>
    <w:rsid w:val="005D77EB"/>
    <w:rsid w:val="00615C20"/>
    <w:rsid w:val="006C47E0"/>
    <w:rsid w:val="00756611"/>
    <w:rsid w:val="00773624"/>
    <w:rsid w:val="007E0EF1"/>
    <w:rsid w:val="008263A2"/>
    <w:rsid w:val="008B5F3E"/>
    <w:rsid w:val="008E02FC"/>
    <w:rsid w:val="00966745"/>
    <w:rsid w:val="00984625"/>
    <w:rsid w:val="00A37A2A"/>
    <w:rsid w:val="00AE02B4"/>
    <w:rsid w:val="00B261C7"/>
    <w:rsid w:val="00B70768"/>
    <w:rsid w:val="00B80625"/>
    <w:rsid w:val="00C204F6"/>
    <w:rsid w:val="00D001A1"/>
    <w:rsid w:val="00D01CF5"/>
    <w:rsid w:val="00D27AD6"/>
    <w:rsid w:val="00D40128"/>
    <w:rsid w:val="00D900E1"/>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FDB70-A804-49EB-97BD-209C8E2B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36</Pages>
  <Words>19513</Words>
  <Characters>111227</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30</cp:revision>
  <cp:lastPrinted>2020-12-14T06:34:00Z</cp:lastPrinted>
  <dcterms:created xsi:type="dcterms:W3CDTF">2017-11-10T11:55:00Z</dcterms:created>
  <dcterms:modified xsi:type="dcterms:W3CDTF">2020-12-14T06:34:00Z</dcterms:modified>
</cp:coreProperties>
</file>